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  <w14:ligatures w14:val="none"/>
        </w:rPr>
      </w:pPr>
      <w:r>
        <w:rPr>
          <w14:ligatures w14:val="none"/>
        </w:rPr>
        <w:t xml:space="preserve">КР 1 2023 года совпала с КР 1 2024 года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:rStyle w:val="812"/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hyperlink r:id="rId8" w:tooltip="https://disk.yandex.ru/d/uBxTJDaahuSjZA/3 курс/3 поток/%5B6 сем.%5D Основы кибернетики/Задачи прошлых лет/КР/2024" w:history="1">
        <w:r>
          <w:rPr>
            <w:rStyle w:val="812"/>
            <w:highlight w:val="none"/>
            <w14:ligatures w14:val="none"/>
          </w:rPr>
          <w:t xml:space="preserve">https://disk.yandex.ru/d/uBxTJDaahuSjZA/3%20курс/3%20поток/%5B6%20сем.%5D%20Основы%20кибернетики/Задачи%20прошлых%20лет/КР/2024</w:t>
        </w:r>
        <w:r>
          <w:rPr>
            <w:rStyle w:val="812"/>
            <w:highlight w:val="none"/>
            <w14:ligatures w14:val="none"/>
          </w:rPr>
        </w:r>
        <w:r>
          <w:rPr>
            <w:rStyle w:val="812"/>
            <w:highlight w:val="none"/>
            <w14:ligatures w14:val="none"/>
          </w:rPr>
        </w:r>
      </w:hyperlink>
      <w:r>
        <w:rPr>
          <w:highlight w:val="none"/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  <w:t xml:space="preserve">КР 2 2023 года совпала с КР 2 2022 года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  <w:t xml:space="preserve">https://disk.yandex.ru/d/uBxTJDaahuSjZA/3%20курс/3%20поток/%5B6%20сем.%5D%20Основы%20кибернетики/Задачи%20прошлых%20лет/КР/2022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d/uBxTJDaahuSjZA/3 &#1082;&#1091;&#1088;&#1089;/3 &#1087;&#1086;&#1090;&#1086;&#1082;/%5B6 &#1089;&#1077;&#1084;.%5D &#1054;&#1089;&#1085;&#1086;&#1074;&#1099; &#1082;&#1080;&#1073;&#1077;&#1088;&#1085;&#1077;&#1090;&#1080;&#1082;&#1080;/&#1047;&#1072;&#1076;&#1072;&#1095;&#1080; &#1087;&#1088;&#1086;&#1096;&#1083;&#1099;&#1093; &#1083;&#1077;&#1090;/&#1050;&#1056;/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MSU Student</cp:lastModifiedBy>
  <cp:revision>3</cp:revision>
  <dcterms:modified xsi:type="dcterms:W3CDTF">2024-05-28T18:49:02Z</dcterms:modified>
</cp:coreProperties>
</file>